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C4" w:rsidRDefault="009057C4">
      <w:r>
        <w:t>Jayne Barr</w:t>
      </w:r>
    </w:p>
    <w:p w:rsidR="009057C4" w:rsidRDefault="009057C4">
      <w:r>
        <w:t>‘A commercially-minded creative thinker’</w:t>
      </w:r>
    </w:p>
    <w:p w:rsidR="009057C4" w:rsidRDefault="009057C4">
      <w:r w:rsidRPr="009057C4">
        <w:t xml:space="preserve">In 2004, after 25 years in senior roles in a variety of advertising agencies, Jayne </w:t>
      </w:r>
      <w:r>
        <w:t>Barr set up her own business,</w:t>
      </w:r>
      <w:r w:rsidRPr="009057C4">
        <w:t xml:space="preserve"> Creative Consulting Ltd</w:t>
      </w:r>
      <w:r>
        <w:t>., specialising</w:t>
      </w:r>
      <w:r w:rsidRPr="009057C4">
        <w:t xml:space="preserve"> in bringing creative solutions to business problem</w:t>
      </w:r>
      <w:r>
        <w:t>s.</w:t>
      </w:r>
      <w:r w:rsidRPr="009057C4">
        <w:t xml:space="preserve"> </w:t>
      </w:r>
      <w:r>
        <w:t>She</w:t>
      </w:r>
      <w:r w:rsidRPr="009057C4">
        <w:t xml:space="preserve"> works with private and public-sector clients as well as agencies and consultancies</w:t>
      </w:r>
      <w:r>
        <w:t>.</w:t>
      </w:r>
    </w:p>
    <w:p w:rsidR="009D7505" w:rsidRDefault="009057C4">
      <w:r>
        <w:t>In</w:t>
      </w:r>
      <w:r w:rsidR="00A31A7B">
        <w:t xml:space="preserve"> 2010 </w:t>
      </w:r>
      <w:r>
        <w:t>Jayne joined Shell as a contractor, and has been</w:t>
      </w:r>
      <w:r w:rsidR="00A31A7B">
        <w:t xml:space="preserve"> in charge of the global digital advertising development for</w:t>
      </w:r>
      <w:r w:rsidR="00C83FC6">
        <w:t xml:space="preserve"> the </w:t>
      </w:r>
      <w:r w:rsidR="00A31A7B">
        <w:t>Corporate</w:t>
      </w:r>
      <w:r w:rsidR="00C83FC6">
        <w:t xml:space="preserve"> business</w:t>
      </w:r>
      <w:r>
        <w:t xml:space="preserve"> ever since</w:t>
      </w:r>
      <w:r w:rsidR="00A31A7B">
        <w:t xml:space="preserve">. Her major preoccupation </w:t>
      </w:r>
      <w:r>
        <w:t>these days</w:t>
      </w:r>
      <w:r w:rsidR="00A31A7B">
        <w:t xml:space="preserve"> is finding exciting and innovative ways to maximise the effect of </w:t>
      </w:r>
      <w:r>
        <w:t xml:space="preserve">Shell’s </w:t>
      </w:r>
      <w:r w:rsidR="00A31A7B">
        <w:t>advertising message in the digital space.</w:t>
      </w:r>
    </w:p>
    <w:sectPr w:rsidR="009D7505" w:rsidSect="009D7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1A7B"/>
    <w:rsid w:val="00014C61"/>
    <w:rsid w:val="0006454F"/>
    <w:rsid w:val="00074A87"/>
    <w:rsid w:val="000845A2"/>
    <w:rsid w:val="000B4B96"/>
    <w:rsid w:val="000C543E"/>
    <w:rsid w:val="000E1116"/>
    <w:rsid w:val="0012226E"/>
    <w:rsid w:val="00136A87"/>
    <w:rsid w:val="0014542C"/>
    <w:rsid w:val="001576BA"/>
    <w:rsid w:val="00157BDF"/>
    <w:rsid w:val="00173075"/>
    <w:rsid w:val="0018243F"/>
    <w:rsid w:val="001C4304"/>
    <w:rsid w:val="001D1088"/>
    <w:rsid w:val="001E2E36"/>
    <w:rsid w:val="00203343"/>
    <w:rsid w:val="00205D33"/>
    <w:rsid w:val="002528D0"/>
    <w:rsid w:val="0025739F"/>
    <w:rsid w:val="00282CFD"/>
    <w:rsid w:val="00283DF5"/>
    <w:rsid w:val="002977AA"/>
    <w:rsid w:val="002A76C0"/>
    <w:rsid w:val="002D7748"/>
    <w:rsid w:val="002E1D87"/>
    <w:rsid w:val="002E3631"/>
    <w:rsid w:val="002F4768"/>
    <w:rsid w:val="00305EA9"/>
    <w:rsid w:val="00312CE9"/>
    <w:rsid w:val="00344B75"/>
    <w:rsid w:val="00355AEC"/>
    <w:rsid w:val="00355C32"/>
    <w:rsid w:val="00355FB5"/>
    <w:rsid w:val="003663A1"/>
    <w:rsid w:val="00397AD4"/>
    <w:rsid w:val="003A2688"/>
    <w:rsid w:val="003F41D4"/>
    <w:rsid w:val="003F5B84"/>
    <w:rsid w:val="004150E7"/>
    <w:rsid w:val="004711CF"/>
    <w:rsid w:val="004760DA"/>
    <w:rsid w:val="004800D7"/>
    <w:rsid w:val="00480BCD"/>
    <w:rsid w:val="004A7B2C"/>
    <w:rsid w:val="004B6080"/>
    <w:rsid w:val="004B7DB1"/>
    <w:rsid w:val="004D2DD1"/>
    <w:rsid w:val="004D3F32"/>
    <w:rsid w:val="004D50F1"/>
    <w:rsid w:val="005203CF"/>
    <w:rsid w:val="00520816"/>
    <w:rsid w:val="00547375"/>
    <w:rsid w:val="0056060F"/>
    <w:rsid w:val="005811C7"/>
    <w:rsid w:val="00587735"/>
    <w:rsid w:val="00594AF9"/>
    <w:rsid w:val="0060614C"/>
    <w:rsid w:val="006114EA"/>
    <w:rsid w:val="00632149"/>
    <w:rsid w:val="006322C3"/>
    <w:rsid w:val="00664FAA"/>
    <w:rsid w:val="00670FDF"/>
    <w:rsid w:val="006B5A57"/>
    <w:rsid w:val="006B79D3"/>
    <w:rsid w:val="006C45C7"/>
    <w:rsid w:val="006D0FF5"/>
    <w:rsid w:val="006E51C4"/>
    <w:rsid w:val="006F47B6"/>
    <w:rsid w:val="0071791F"/>
    <w:rsid w:val="007403EF"/>
    <w:rsid w:val="00741BA1"/>
    <w:rsid w:val="00742D6C"/>
    <w:rsid w:val="00745FD3"/>
    <w:rsid w:val="00774C04"/>
    <w:rsid w:val="00793A40"/>
    <w:rsid w:val="007B656C"/>
    <w:rsid w:val="007C5DA8"/>
    <w:rsid w:val="007C73F2"/>
    <w:rsid w:val="007C7499"/>
    <w:rsid w:val="007C7E2B"/>
    <w:rsid w:val="007E2A29"/>
    <w:rsid w:val="007E5357"/>
    <w:rsid w:val="00807647"/>
    <w:rsid w:val="008108F4"/>
    <w:rsid w:val="00832AB4"/>
    <w:rsid w:val="008503B5"/>
    <w:rsid w:val="008C76B4"/>
    <w:rsid w:val="008D34E7"/>
    <w:rsid w:val="009057C4"/>
    <w:rsid w:val="00911D47"/>
    <w:rsid w:val="009152F7"/>
    <w:rsid w:val="009316ED"/>
    <w:rsid w:val="009461DA"/>
    <w:rsid w:val="00975CAB"/>
    <w:rsid w:val="009A0B66"/>
    <w:rsid w:val="009B4161"/>
    <w:rsid w:val="009C0CB3"/>
    <w:rsid w:val="009C1C67"/>
    <w:rsid w:val="009C30BC"/>
    <w:rsid w:val="009D7505"/>
    <w:rsid w:val="009E4FB1"/>
    <w:rsid w:val="009F39C4"/>
    <w:rsid w:val="009F4B18"/>
    <w:rsid w:val="009F6184"/>
    <w:rsid w:val="00A02C93"/>
    <w:rsid w:val="00A06907"/>
    <w:rsid w:val="00A31A7B"/>
    <w:rsid w:val="00A324B1"/>
    <w:rsid w:val="00A52082"/>
    <w:rsid w:val="00A54858"/>
    <w:rsid w:val="00A666F7"/>
    <w:rsid w:val="00AA55D7"/>
    <w:rsid w:val="00AC6983"/>
    <w:rsid w:val="00AF4739"/>
    <w:rsid w:val="00AF6787"/>
    <w:rsid w:val="00B04EF0"/>
    <w:rsid w:val="00B325E4"/>
    <w:rsid w:val="00B61B47"/>
    <w:rsid w:val="00B64681"/>
    <w:rsid w:val="00B6776A"/>
    <w:rsid w:val="00B7602F"/>
    <w:rsid w:val="00B82B47"/>
    <w:rsid w:val="00BA5560"/>
    <w:rsid w:val="00BB154B"/>
    <w:rsid w:val="00BC0B46"/>
    <w:rsid w:val="00BD5F7C"/>
    <w:rsid w:val="00C22ABF"/>
    <w:rsid w:val="00C64727"/>
    <w:rsid w:val="00C750A4"/>
    <w:rsid w:val="00C82A80"/>
    <w:rsid w:val="00C82FFC"/>
    <w:rsid w:val="00C83FC6"/>
    <w:rsid w:val="00C941C3"/>
    <w:rsid w:val="00C964AA"/>
    <w:rsid w:val="00CD24F5"/>
    <w:rsid w:val="00CE4634"/>
    <w:rsid w:val="00D15710"/>
    <w:rsid w:val="00D21E48"/>
    <w:rsid w:val="00D40058"/>
    <w:rsid w:val="00D632D5"/>
    <w:rsid w:val="00D778EA"/>
    <w:rsid w:val="00D802C4"/>
    <w:rsid w:val="00D83616"/>
    <w:rsid w:val="00D90C06"/>
    <w:rsid w:val="00D9287C"/>
    <w:rsid w:val="00DF36C8"/>
    <w:rsid w:val="00DF5F58"/>
    <w:rsid w:val="00E16821"/>
    <w:rsid w:val="00E21D7F"/>
    <w:rsid w:val="00E304D6"/>
    <w:rsid w:val="00E50869"/>
    <w:rsid w:val="00E6123C"/>
    <w:rsid w:val="00E64DE9"/>
    <w:rsid w:val="00E67D9F"/>
    <w:rsid w:val="00E82011"/>
    <w:rsid w:val="00EB7C22"/>
    <w:rsid w:val="00EE0E7E"/>
    <w:rsid w:val="00EF4343"/>
    <w:rsid w:val="00F31585"/>
    <w:rsid w:val="00F50B99"/>
    <w:rsid w:val="00F6238D"/>
    <w:rsid w:val="00F64931"/>
    <w:rsid w:val="00F65A36"/>
    <w:rsid w:val="00F72916"/>
    <w:rsid w:val="00FB1B39"/>
    <w:rsid w:val="00FB34E6"/>
    <w:rsid w:val="00FE5C00"/>
    <w:rsid w:val="00FF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</dc:creator>
  <cp:lastModifiedBy>Bucks New University Staff</cp:lastModifiedBy>
  <cp:revision>2</cp:revision>
  <dcterms:created xsi:type="dcterms:W3CDTF">2013-11-06T09:16:00Z</dcterms:created>
  <dcterms:modified xsi:type="dcterms:W3CDTF">2013-11-06T09:16:00Z</dcterms:modified>
</cp:coreProperties>
</file>